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 клиентов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___________________________________________________________________________,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6C6C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(Ф.И.О)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(-</w:t>
      </w:r>
      <w:proofErr w:type="spell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адресу: _____________________________________________________________________________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серия _______ № ______ </w:t>
      </w:r>
      <w:proofErr w:type="gram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____.________________.______г.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6C6C">
        <w:rPr>
          <w:rFonts w:ascii="Times New Roman" w:eastAsia="Times New Roman" w:hAnsi="Times New Roman" w:cs="Times New Roman"/>
          <w:sz w:val="16"/>
          <w:szCs w:val="16"/>
          <w:lang w:eastAsia="ar-SA"/>
        </w:rPr>
        <w:t>(вид документа, удостоверяющего личность)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6C6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(кем и когда </w:t>
      </w:r>
      <w:proofErr w:type="gramStart"/>
      <w:r w:rsidRPr="00B36C6C">
        <w:rPr>
          <w:rFonts w:ascii="Times New Roman" w:eastAsia="Times New Roman" w:hAnsi="Times New Roman" w:cs="Times New Roman"/>
          <w:sz w:val="16"/>
          <w:szCs w:val="16"/>
          <w:lang w:eastAsia="ar-SA"/>
        </w:rPr>
        <w:t>выдан</w:t>
      </w:r>
      <w:proofErr w:type="gramEnd"/>
      <w:r w:rsidRPr="00B36C6C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B36C6C" w:rsidRPr="00B36C6C" w:rsidRDefault="00B36C6C" w:rsidP="00B36C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9 Федерального закона от 27.07.2006 № 152-ФЗ «О персональных данных» </w:t>
      </w:r>
      <w:r w:rsidRPr="00B36C6C">
        <w:rPr>
          <w:rFonts w:ascii="Times New Roman" w:hAnsi="Times New Roman" w:cs="Times New Roman"/>
          <w:sz w:val="24"/>
          <w:szCs w:val="24"/>
        </w:rPr>
        <w:t>даю согласие</w:t>
      </w: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обществу с ограниченной ответственностью БАНК «КУРГАН» (ООО БАНК «КУРГАН»), ИНН 4501225852, ОГРН 1194501005401, расположенному по адресу: 640000, Курганская область, г. Курган, Гоголя, д. 78 (далее – Банк), на обработку моих персональных данных, содержащихся в настоящем согласии и в любых иных документах, предоставляемых мною в Банк. </w:t>
      </w:r>
      <w:proofErr w:type="gramEnd"/>
    </w:p>
    <w:p w:rsidR="00B36C6C" w:rsidRPr="00B36C6C" w:rsidRDefault="00B36C6C" w:rsidP="00B36C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Целями обработки персональных данных являются: проверка Банком актуальности, полноты и </w:t>
      </w:r>
      <w:proofErr w:type="gram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достоверности</w:t>
      </w:r>
      <w:proofErr w:type="gramEnd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представленных мной Банку сведений и документов любым законным способом; оценка моего финансового положения, направление мне информации, которую Банк вправе или обязан сообщить.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я соглашаюсь, что Банк вправе осуществлять обработку следующих персональных данных, предоставленных мною: </w:t>
      </w:r>
      <w:proofErr w:type="gram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Ф.И.О; дата и место рождения; адрес регистрации; адрес фактического проживания, почтовый адрес; сведения о трудовой деятельности (в том числе стаж работы, данные о трудовой занятости на текущее время с указанием наименования организации); ИНН, сведения о доходах; сведения о расходах; сведения о платежеспособности; контакты (номера телефонов, адреса электронной почты и пр.);</w:t>
      </w:r>
      <w:proofErr w:type="gramEnd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семейном положении; сведения о количестве зависимых лиц (лиц, находящихся на иждивении); имущественное положение; сведения о смене ранее выданного документа, удостоверяющего личность; сведения о смене фамилии, и/или имени, и/или отчества; сведения о наличии возбужденных дел о банкротстве; сведения об исполнительных листах/судебных приказах, в том числе сведения о выплате алиментов;</w:t>
      </w:r>
      <w:proofErr w:type="gramEnd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обязательствах; отношение к воинской обязанности, сведения о воинском учете; сведения о статусе в качестве военнообязанного; данные о праве собственности на имущество, находящееся в залоге у Банка; номер лицевого счета; номер договора.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предоставляется на совершение следующих действий (операций) с моими персональными данными: сбор, запись,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Обработка персональных данных осуществляется любым способом (как с использованием средств автоматизации, так и без использования таких средств), предусмотренным действующим законодательством РФ и выбранным по усмотрению Банка.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Согласие вступает в действие со дня его подписания и действует в течение всего срока действия любого из договоров на оказание банковских услуг, заключенных мною с Банком, и/или в течение срока оказания банковской услуги, не предусматривающей необходимость заключения договора, если иное не предусмотрено законодательством Российской Федерации. 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Согласие может быть отозвано в любое время на основании моего письменного заявления. 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Я предупрежден (-</w:t>
      </w:r>
      <w:proofErr w:type="gram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gram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возможных последствиях прекращения обработки моих персональных данных в случае отзыва настоящего согласия до окончания срока его действия. 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подтверждаю, что предоставленные мною персональные данные являются полными, актуальными и достоверными. 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Я обязуюсь своевременно извещать об изменении предоставленных персональных данных.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подтверждаю, что, давая такое согласие, я действую своей волей и в своих </w:t>
      </w:r>
      <w:proofErr w:type="gramStart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интересах</w:t>
      </w:r>
      <w:proofErr w:type="gramEnd"/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>«__» _________ 20____ г.</w:t>
      </w: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6C6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36C6C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(Ф.И.О., подпись лица, давшего согласие)</w:t>
      </w: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B36C6C" w:rsidRPr="00B36C6C" w:rsidRDefault="00B36C6C" w:rsidP="00B36C6C">
      <w:pPr>
        <w:suppressAutoHyphens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  <w:lang w:eastAsia="ar-SA"/>
        </w:rPr>
      </w:pPr>
    </w:p>
    <w:p w:rsidR="00E80885" w:rsidRDefault="00E80885"/>
    <w:sectPr w:rsidR="00E8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6C"/>
    <w:rsid w:val="00B36C6C"/>
    <w:rsid w:val="00B416C6"/>
    <w:rsid w:val="00E80885"/>
    <w:rsid w:val="00E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 Т.А.</dc:creator>
  <cp:lastModifiedBy>Веселова Т.А.</cp:lastModifiedBy>
  <cp:revision>1</cp:revision>
  <dcterms:created xsi:type="dcterms:W3CDTF">2024-03-22T04:26:00Z</dcterms:created>
  <dcterms:modified xsi:type="dcterms:W3CDTF">2024-03-22T04:27:00Z</dcterms:modified>
</cp:coreProperties>
</file>