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9002C8" w:rsidRPr="009002C8" w:rsidRDefault="00A14009" w:rsidP="009002C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4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изменении параметров подключения </w:t>
      </w:r>
      <w:r w:rsidR="006C0325">
        <w:rPr>
          <w:rFonts w:ascii="Arial" w:eastAsia="Times New Roman" w:hAnsi="Arial" w:cs="Arial"/>
          <w:b/>
          <w:sz w:val="24"/>
          <w:szCs w:val="24"/>
          <w:lang w:eastAsia="ru-RU"/>
        </w:rPr>
        <w:t>в системе «Клиент-Банк»</w:t>
      </w:r>
    </w:p>
    <w:p w:rsidR="001C3B69" w:rsidRPr="009002C8" w:rsidRDefault="001C3B69" w:rsidP="009002C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9002C8" w:rsidTr="003E56A5">
        <w:trPr>
          <w:trHeight w:val="179"/>
        </w:trPr>
        <w:tc>
          <w:tcPr>
            <w:tcW w:w="2126" w:type="dxa"/>
            <w:gridSpan w:val="3"/>
            <w:vAlign w:val="center"/>
          </w:tcPr>
          <w:p w:rsidR="009002C8" w:rsidRDefault="009002C8" w:rsidP="003E56A5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9002C8" w:rsidTr="00605B64">
        <w:trPr>
          <w:trHeight w:val="329"/>
        </w:trPr>
        <w:tc>
          <w:tcPr>
            <w:tcW w:w="567" w:type="dxa"/>
            <w:vAlign w:val="center"/>
          </w:tcPr>
          <w:p w:rsidR="009002C8" w:rsidRDefault="005B23FB" w:rsidP="00605B64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bookmarkEnd w:id="2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9002C8" w:rsidRDefault="005B23FB" w:rsidP="00605B64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9002C8" w:rsidRDefault="005B23FB" w:rsidP="00605B64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</w:tr>
    </w:tbl>
    <w:p w:rsidR="00036DD4" w:rsidRPr="001C3B69" w:rsidRDefault="00036DD4" w:rsidP="00036DD4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0"/>
      </w:tblGrid>
      <w:tr w:rsidR="00C579C2" w:rsidRPr="001C3B69" w:rsidTr="0024393A">
        <w:trPr>
          <w:trHeight w:val="720"/>
        </w:trPr>
        <w:tc>
          <w:tcPr>
            <w:tcW w:w="10210" w:type="dxa"/>
            <w:shd w:val="clear" w:color="auto" w:fill="auto"/>
            <w:vAlign w:val="center"/>
          </w:tcPr>
          <w:tbl>
            <w:tblPr>
              <w:tblW w:w="997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8100"/>
            </w:tblGrid>
            <w:tr w:rsidR="00C579C2" w:rsidRPr="001C3B69" w:rsidTr="002A2EDD">
              <w:trPr>
                <w:cantSplit/>
                <w:trHeight w:val="276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  <w:shd w:val="pct20" w:color="C0C0C0" w:fill="auto"/>
                  <w:vAlign w:val="center"/>
                </w:tcPr>
                <w:p w:rsidR="00C579C2" w:rsidRPr="001C3B69" w:rsidRDefault="00C579C2" w:rsidP="00C579C2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НАИМЕНОВАНИЕ КЛИЕНТА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579C2" w:rsidRPr="0042199E" w:rsidRDefault="00961DB3" w:rsidP="0042199E">
                  <w:pPr>
                    <w:pStyle w:val="af0"/>
                    <w:rPr>
                      <w:rFonts w:ascii="Arial" w:hAnsi="Arial" w:cs="Arial"/>
                      <w:lang w:val="en-US"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bookmarkStart w:id="5" w:name="ТекстовоеПоле4"/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  <w:bookmarkEnd w:id="5"/>
                </w:p>
              </w:tc>
            </w:tr>
            <w:tr w:rsidR="00C579C2" w:rsidRPr="001C3B69" w:rsidTr="00C579C2">
              <w:trPr>
                <w:cantSplit/>
                <w:trHeight w:val="276"/>
              </w:trPr>
              <w:tc>
                <w:tcPr>
                  <w:tcW w:w="1872" w:type="dxa"/>
                  <w:shd w:val="pct20" w:color="C0C0C0" w:fill="auto"/>
                  <w:vAlign w:val="center"/>
                </w:tcPr>
                <w:p w:rsidR="00C579C2" w:rsidRPr="001C3B69" w:rsidRDefault="00C579C2" w:rsidP="00C579C2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8100" w:type="dxa"/>
                  <w:shd w:val="clear" w:color="auto" w:fill="FFFFFF" w:themeFill="background1"/>
                  <w:vAlign w:val="center"/>
                </w:tcPr>
                <w:p w:rsidR="00C579C2" w:rsidRPr="00EF056E" w:rsidRDefault="00961DB3" w:rsidP="00EF056E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C579C2" w:rsidRPr="001C3B69" w:rsidRDefault="00C579C2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</w:tr>
    </w:tbl>
    <w:p w:rsidR="00036DD4" w:rsidRPr="00E54804" w:rsidRDefault="00036DD4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tbl>
      <w:tblPr>
        <w:tblW w:w="489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6C0325" w:rsidRPr="001C3B69" w:rsidTr="0024393A">
        <w:trPr>
          <w:trHeight w:val="721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72"/>
              <w:gridCol w:w="8100"/>
            </w:tblGrid>
            <w:tr w:rsidR="006C0325" w:rsidRPr="001C3B69" w:rsidTr="002A2EDD">
              <w:trPr>
                <w:cantSplit/>
                <w:trHeight w:val="276"/>
              </w:trPr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6C0325" w:rsidRPr="001C3B69" w:rsidRDefault="006C0325" w:rsidP="00F677DA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СЧЕТА 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C0325" w:rsidRPr="001C3B69" w:rsidRDefault="00961DB3" w:rsidP="00697F1D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  <w:tr w:rsidR="006C0325" w:rsidRPr="001C3B69" w:rsidTr="00C579C2">
              <w:trPr>
                <w:cantSplit/>
                <w:trHeight w:val="276"/>
              </w:trPr>
              <w:tc>
                <w:tcPr>
                  <w:tcW w:w="1872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6C0325" w:rsidRPr="001C3B69" w:rsidRDefault="006C0325" w:rsidP="00F677DA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8100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C0325" w:rsidRPr="001C3B69" w:rsidRDefault="00961DB3" w:rsidP="00EF056E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6C0325" w:rsidRPr="001C3B69" w:rsidRDefault="006C0325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C0325" w:rsidRPr="00E54804" w:rsidRDefault="006C0325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E0252A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Прошу </w:t>
      </w:r>
      <w:r>
        <w:rPr>
          <w:rFonts w:ascii="Arial" w:eastAsia="Times New Roman" w:hAnsi="Arial" w:cs="Arial"/>
          <w:sz w:val="18"/>
          <w:szCs w:val="18"/>
          <w:lang w:eastAsia="ru-RU"/>
        </w:rPr>
        <w:t>изменить следующие параметры подключения в системе:</w:t>
      </w:r>
    </w:p>
    <w:p w:rsidR="00E0252A" w:rsidRPr="002E05F8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E0252A" w:rsidRDefault="00F84938" w:rsidP="0024393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bookmarkEnd w:id="6"/>
      <w:r w:rsidR="00E0252A">
        <w:rPr>
          <w:rFonts w:ascii="Arial" w:eastAsia="Times New Roman" w:hAnsi="Arial" w:cs="Arial"/>
          <w:sz w:val="18"/>
          <w:szCs w:val="18"/>
          <w:lang w:eastAsia="ru-RU"/>
        </w:rPr>
        <w:t xml:space="preserve"> Подключить услугу «Мобильный банк»                                     </w:t>
      </w:r>
      <w:r w:rsidR="002A2EDD" w:rsidRPr="002A2EDD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E0252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0252A"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0252A"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="00E0252A"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="00E0252A">
        <w:rPr>
          <w:rFonts w:ascii="Arial" w:eastAsia="Times New Roman" w:hAnsi="Arial" w:cs="Arial"/>
          <w:sz w:val="18"/>
          <w:szCs w:val="18"/>
          <w:lang w:eastAsia="ru-RU"/>
        </w:rPr>
        <w:t xml:space="preserve"> Отключить услугу «Мобильный банк»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0252A" w:rsidRPr="001C3B69" w:rsidTr="00E0252A">
        <w:trPr>
          <w:trHeight w:val="739"/>
        </w:trPr>
        <w:tc>
          <w:tcPr>
            <w:tcW w:w="10205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1"/>
              <w:gridCol w:w="1440"/>
              <w:gridCol w:w="2790"/>
            </w:tblGrid>
            <w:tr w:rsidR="00066EFE" w:rsidRPr="001C3B69" w:rsidTr="002A2EDD">
              <w:trPr>
                <w:cantSplit/>
                <w:trHeight w:val="27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1C3B69" w:rsidRDefault="00066EFE" w:rsidP="003E56A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066EFE" w:rsidRPr="0042199E" w:rsidRDefault="00961DB3" w:rsidP="0042199E">
                  <w:pPr>
                    <w:pStyle w:val="af0"/>
                    <w:rPr>
                      <w:rFonts w:ascii="Arial" w:hAnsi="Arial" w:cs="Arial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1C3B69" w:rsidRDefault="00066EFE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066EFE" w:rsidRPr="00066EFE" w:rsidRDefault="00961DB3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  <w:tr w:rsidR="00066EFE" w:rsidRPr="001C3B69" w:rsidTr="002A2EDD">
              <w:trPr>
                <w:cantSplit/>
                <w:trHeight w:val="276"/>
              </w:trPr>
              <w:tc>
                <w:tcPr>
                  <w:tcW w:w="600" w:type="dxa"/>
                  <w:tcBorders>
                    <w:top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1C3B69" w:rsidRDefault="00066EFE" w:rsidP="003E56A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5141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66EFE" w:rsidRPr="0042199E" w:rsidRDefault="00961DB3" w:rsidP="0042199E">
                  <w:pPr>
                    <w:pStyle w:val="af0"/>
                    <w:rPr>
                      <w:rFonts w:ascii="Arial" w:hAnsi="Arial" w:cs="Arial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1C3B69" w:rsidRDefault="00066EFE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79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66EFE" w:rsidRPr="00066EFE" w:rsidRDefault="00961DB3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E0252A" w:rsidRPr="001C3B69" w:rsidRDefault="00E0252A" w:rsidP="003E56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E0252A" w:rsidRPr="00E510CC" w:rsidRDefault="00E0252A" w:rsidP="00E0252A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E0252A" w:rsidRDefault="00E0252A" w:rsidP="00E0252A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Комиссионное вознаграждение за услугу «мобильный банк» списывать со счета:</w:t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E0252A" w:rsidRPr="00A82672" w:rsidTr="0042199E">
        <w:trPr>
          <w:trHeight w:val="389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9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72"/>
              <w:gridCol w:w="8100"/>
            </w:tblGrid>
            <w:tr w:rsidR="00E0252A" w:rsidRPr="00A82672" w:rsidTr="002A2EDD">
              <w:trPr>
                <w:cantSplit/>
                <w:trHeight w:hRule="exact" w:val="272"/>
              </w:trPr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E0252A" w:rsidRPr="00A82672" w:rsidRDefault="00E0252A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0252A" w:rsidRPr="00A82672" w:rsidRDefault="00961DB3" w:rsidP="00066EFE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E0252A" w:rsidRPr="00A82672" w:rsidRDefault="00E0252A" w:rsidP="003E56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0252A" w:rsidRDefault="00E0252A" w:rsidP="00E0252A">
      <w:pPr>
        <w:pStyle w:val="1"/>
        <w:spacing w:before="57" w:after="0"/>
        <w:rPr>
          <w:sz w:val="22"/>
          <w:szCs w:val="22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Применить</w:t>
      </w:r>
      <w:r w:rsidRPr="003C15AB">
        <w:rPr>
          <w:rFonts w:ascii="Arial" w:hAnsi="Arial" w:cs="Arial"/>
          <w:sz w:val="18"/>
          <w:szCs w:val="18"/>
        </w:rPr>
        <w:t xml:space="preserve"> </w:t>
      </w:r>
      <w:r w:rsidRPr="003C15AB">
        <w:rPr>
          <w:rFonts w:ascii="Arial" w:hAnsi="Arial" w:cs="Arial"/>
          <w:sz w:val="18"/>
          <w:szCs w:val="18"/>
          <w:lang w:val="en-US"/>
        </w:rPr>
        <w:t>IP</w:t>
      </w:r>
      <w:r w:rsidRPr="003C15AB">
        <w:rPr>
          <w:rFonts w:ascii="Arial" w:hAnsi="Arial" w:cs="Arial"/>
          <w:sz w:val="18"/>
          <w:szCs w:val="18"/>
        </w:rPr>
        <w:t>-фильтрацию</w:t>
      </w:r>
      <w:proofErr w:type="gramStart"/>
      <w:r>
        <w:rPr>
          <w:rFonts w:eastAsia="Times New Roman"/>
          <w:b/>
          <w:bCs/>
          <w:sz w:val="22"/>
          <w:szCs w:val="22"/>
        </w:rPr>
        <w:tab/>
        <w:t xml:space="preserve">                                                 </w:t>
      </w:r>
      <w:proofErr w:type="gramEnd"/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proofErr w:type="gramStart"/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тключить</w:t>
      </w:r>
      <w:r w:rsidRPr="003C15AB">
        <w:rPr>
          <w:rFonts w:ascii="Arial" w:hAnsi="Arial" w:cs="Arial"/>
          <w:sz w:val="18"/>
          <w:szCs w:val="18"/>
        </w:rPr>
        <w:t xml:space="preserve"> </w:t>
      </w:r>
      <w:r w:rsidRPr="003C15AB">
        <w:rPr>
          <w:rFonts w:ascii="Arial" w:hAnsi="Arial" w:cs="Arial"/>
          <w:sz w:val="18"/>
          <w:szCs w:val="18"/>
          <w:lang w:val="en-US"/>
        </w:rPr>
        <w:t>IP</w:t>
      </w:r>
      <w:r w:rsidRPr="003C15AB">
        <w:rPr>
          <w:rFonts w:ascii="Arial" w:hAnsi="Arial" w:cs="Arial"/>
          <w:sz w:val="18"/>
          <w:szCs w:val="18"/>
        </w:rPr>
        <w:t>-фильтрацию</w:t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E0252A" w:rsidRPr="00A82672" w:rsidTr="0024393A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972" w:type="dxa"/>
              <w:tblBorders>
                <w:bottom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72"/>
              <w:gridCol w:w="8100"/>
            </w:tblGrid>
            <w:tr w:rsidR="00E0252A" w:rsidRPr="00A82672" w:rsidTr="002A2EDD">
              <w:trPr>
                <w:cantSplit/>
                <w:trHeight w:hRule="exact" w:val="255"/>
              </w:trPr>
              <w:tc>
                <w:tcPr>
                  <w:tcW w:w="1872" w:type="dxa"/>
                  <w:tcBorders>
                    <w:top w:val="single" w:sz="4" w:space="0" w:color="auto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E0252A" w:rsidRPr="00A82672" w:rsidRDefault="00E0252A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12"/>
                      <w:lang w:eastAsia="ru-RU"/>
                    </w:rPr>
                  </w:pPr>
                  <w:r w:rsidRPr="003C15AB">
                    <w:rPr>
                      <w:rFonts w:ascii="Arial" w:hAnsi="Arial" w:cs="Arial"/>
                      <w:sz w:val="12"/>
                      <w:szCs w:val="12"/>
                    </w:rPr>
                    <w:t xml:space="preserve">АДРЕС </w:t>
                  </w:r>
                  <w:r w:rsidRPr="003C15A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IP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E0252A" w:rsidRPr="00A82672" w:rsidRDefault="00961DB3" w:rsidP="00066EFE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E0252A" w:rsidRPr="00A82672" w:rsidRDefault="00E0252A" w:rsidP="003E56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0252A" w:rsidRPr="00443C2D" w:rsidRDefault="00E0252A" w:rsidP="00E0252A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2E05F8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E05F8">
        <w:rPr>
          <w:rFonts w:ascii="Arial" w:eastAsia="Times New Roman" w:hAnsi="Arial" w:cs="Arial"/>
          <w:sz w:val="18"/>
          <w:szCs w:val="18"/>
          <w:lang w:eastAsia="ru-RU"/>
        </w:rPr>
        <w:t>Предоставлять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72038">
        <w:rPr>
          <w:rFonts w:ascii="Arial" w:hAnsi="Arial" w:cs="Arial"/>
          <w:sz w:val="18"/>
          <w:szCs w:val="18"/>
          <w:lang w:val="en-US"/>
        </w:rPr>
        <w:t>SMS</w:t>
      </w:r>
      <w:r w:rsidRPr="00D72038">
        <w:rPr>
          <w:rFonts w:ascii="Arial" w:hAnsi="Arial" w:cs="Arial"/>
          <w:sz w:val="18"/>
          <w:szCs w:val="18"/>
        </w:rPr>
        <w:t>-</w:t>
      </w:r>
      <w:r w:rsidR="00C107F4">
        <w:rPr>
          <w:rFonts w:ascii="Arial" w:hAnsi="Arial" w:cs="Arial"/>
          <w:sz w:val="18"/>
          <w:szCs w:val="18"/>
        </w:rPr>
        <w:t>коды для входа в систему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C107F4" w:rsidRPr="001C3B69" w:rsidTr="00C107F4">
        <w:trPr>
          <w:trHeight w:val="739"/>
        </w:trPr>
        <w:tc>
          <w:tcPr>
            <w:tcW w:w="10205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1"/>
              <w:gridCol w:w="1440"/>
              <w:gridCol w:w="2790"/>
            </w:tblGrid>
            <w:tr w:rsidR="00C107F4" w:rsidRPr="001C3B69" w:rsidTr="009F13BB">
              <w:trPr>
                <w:cantSplit/>
                <w:trHeight w:val="276"/>
              </w:trPr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  <w:tr w:rsidR="00C107F4" w:rsidRPr="001C3B69" w:rsidTr="009F13BB">
              <w:trPr>
                <w:cantSplit/>
                <w:trHeight w:val="276"/>
              </w:trPr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79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C107F4" w:rsidRPr="001C3B69" w:rsidRDefault="00C107F4" w:rsidP="009F13B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C107F4" w:rsidRDefault="00C107F4" w:rsidP="00C107F4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Предоставлять </w:t>
      </w:r>
      <w:r w:rsidRPr="00D72038">
        <w:rPr>
          <w:rFonts w:ascii="Arial" w:hAnsi="Arial" w:cs="Arial"/>
          <w:sz w:val="18"/>
          <w:szCs w:val="18"/>
          <w:lang w:val="en-US"/>
        </w:rPr>
        <w:t>SMS</w:t>
      </w:r>
      <w:r w:rsidRPr="00D720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коды для подтверждения платежных документов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C107F4" w:rsidRPr="001C3B69" w:rsidTr="009F13BB">
        <w:trPr>
          <w:trHeight w:val="739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1"/>
              <w:gridCol w:w="1440"/>
              <w:gridCol w:w="2790"/>
            </w:tblGrid>
            <w:tr w:rsidR="00C107F4" w:rsidRPr="001C3B69" w:rsidTr="009F13BB">
              <w:trPr>
                <w:cantSplit/>
                <w:trHeight w:val="276"/>
              </w:trPr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  <w:tr w:rsidR="00C107F4" w:rsidRPr="001C3B69" w:rsidTr="009F13BB">
              <w:trPr>
                <w:cantSplit/>
                <w:trHeight w:val="276"/>
              </w:trPr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107F4" w:rsidRPr="001C3B69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79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07F4" w:rsidRPr="00066EFE" w:rsidRDefault="00C107F4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C107F4" w:rsidRPr="001C3B69" w:rsidRDefault="00C107F4" w:rsidP="009F13B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E0252A" w:rsidRPr="002E05F8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 w:rsidRPr="00D72038">
        <w:rPr>
          <w:rFonts w:ascii="Arial" w:hAnsi="Arial" w:cs="Arial"/>
          <w:sz w:val="18"/>
          <w:szCs w:val="18"/>
        </w:rPr>
        <w:t xml:space="preserve"> </w:t>
      </w:r>
    </w:p>
    <w:p w:rsidR="002E05F8" w:rsidRDefault="002E05F8" w:rsidP="002E05F8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168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951168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951168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951168">
        <w:rPr>
          <w:rFonts w:ascii="Arial" w:eastAsia="Times New Roman" w:hAnsi="Arial" w:cs="Arial"/>
          <w:sz w:val="18"/>
          <w:szCs w:val="18"/>
          <w:lang w:eastAsia="ru-RU"/>
        </w:rPr>
        <w:t xml:space="preserve"> Отключить </w:t>
      </w:r>
      <w:r w:rsidRPr="00951168">
        <w:rPr>
          <w:rFonts w:ascii="Arial" w:hAnsi="Arial" w:cs="Arial"/>
          <w:sz w:val="18"/>
          <w:szCs w:val="18"/>
          <w:lang w:val="en-US"/>
        </w:rPr>
        <w:t>SMS</w:t>
      </w:r>
      <w:r w:rsidRPr="00951168">
        <w:rPr>
          <w:rFonts w:ascii="Arial" w:hAnsi="Arial" w:cs="Arial"/>
          <w:sz w:val="18"/>
          <w:szCs w:val="18"/>
        </w:rPr>
        <w:t>-коды для входа в систему</w:t>
      </w:r>
      <w:r>
        <w:rPr>
          <w:rFonts w:ascii="Arial" w:hAnsi="Arial" w:cs="Arial"/>
          <w:sz w:val="18"/>
          <w:szCs w:val="18"/>
        </w:rPr>
        <w:t xml:space="preserve"> </w:t>
      </w:r>
    </w:p>
    <w:p w:rsidR="002E05F8" w:rsidRPr="002E05F8" w:rsidRDefault="002E05F8" w:rsidP="002E05F8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E05F8" w:rsidRDefault="002E05F8" w:rsidP="002E05F8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E05F8">
        <w:rPr>
          <w:rFonts w:ascii="Arial" w:eastAsia="Times New Roman" w:hAnsi="Arial" w:cs="Arial"/>
          <w:sz w:val="18"/>
          <w:szCs w:val="18"/>
          <w:lang w:eastAsia="ru-RU"/>
        </w:rPr>
        <w:t>Отключить SMS-коды</w:t>
      </w:r>
      <w:r>
        <w:rPr>
          <w:rFonts w:ascii="Arial" w:hAnsi="Arial" w:cs="Arial"/>
          <w:sz w:val="18"/>
          <w:szCs w:val="18"/>
        </w:rPr>
        <w:t xml:space="preserve"> для подтверждения платежных документов</w:t>
      </w:r>
      <w:r w:rsidRPr="00D72038">
        <w:rPr>
          <w:rFonts w:ascii="Arial" w:hAnsi="Arial" w:cs="Arial"/>
          <w:sz w:val="18"/>
          <w:szCs w:val="18"/>
        </w:rPr>
        <w:t xml:space="preserve"> </w:t>
      </w:r>
    </w:p>
    <w:p w:rsidR="00951168" w:rsidRPr="00951168" w:rsidRDefault="00951168" w:rsidP="002E05F8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E05F8" w:rsidRPr="00951168" w:rsidRDefault="00951168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Pr="00951168">
        <w:rPr>
          <w:rFonts w:ascii="Arial" w:eastAsia="Times New Roman" w:hAnsi="Arial" w:cs="Arial"/>
          <w:b/>
          <w:sz w:val="18"/>
          <w:szCs w:val="18"/>
          <w:lang w:eastAsia="ru-RU"/>
        </w:rPr>
        <w:t>о всеми рисками, возникающими при отк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лючении данных услуг 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</w:p>
    <w:p w:rsidR="00E0252A" w:rsidRPr="00443C2D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E0252A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E05F8">
        <w:rPr>
          <w:rFonts w:ascii="Arial" w:eastAsia="Times New Roman" w:hAnsi="Arial" w:cs="Arial"/>
          <w:sz w:val="18"/>
          <w:szCs w:val="18"/>
          <w:lang w:eastAsia="ru-RU"/>
        </w:rPr>
        <w:t>У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становить </w:t>
      </w:r>
      <w:r w:rsidRPr="001B30AD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1B30AD">
        <w:rPr>
          <w:rFonts w:ascii="Arial" w:hAnsi="Arial" w:cs="Arial"/>
          <w:sz w:val="18"/>
          <w:szCs w:val="18"/>
        </w:rPr>
        <w:t>ороговую сумму</w:t>
      </w:r>
      <w:r w:rsidRPr="008259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платежного документа</w:t>
      </w:r>
      <w:r w:rsidRPr="008259D2">
        <w:rPr>
          <w:rFonts w:ascii="Arial" w:hAnsi="Arial" w:cs="Arial"/>
          <w:sz w:val="18"/>
          <w:szCs w:val="18"/>
        </w:rPr>
        <w:t xml:space="preserve"> для подтверждения одноразовым паролем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 xml:space="preserve"> </w:t>
      </w:r>
    </w:p>
    <w:p w:rsidR="00C107F4" w:rsidRPr="00D72038" w:rsidRDefault="00C107F4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 xml:space="preserve">         </w:t>
      </w:r>
      <w:r w:rsidRPr="00C8247C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 xml:space="preserve">(по умолчанию </w:t>
      </w:r>
      <w:r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 xml:space="preserve">установлена сумма от </w:t>
      </w:r>
      <w:r w:rsidRPr="00C8247C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200 000 руб)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0252A" w:rsidRPr="001C3B69" w:rsidTr="00066EFE">
        <w:trPr>
          <w:trHeight w:val="415"/>
        </w:trPr>
        <w:tc>
          <w:tcPr>
            <w:tcW w:w="10205" w:type="dxa"/>
            <w:shd w:val="clear" w:color="auto" w:fill="auto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872"/>
              <w:gridCol w:w="8100"/>
            </w:tblGrid>
            <w:tr w:rsidR="00066EFE" w:rsidRPr="001C3B69" w:rsidTr="002A2EDD">
              <w:trPr>
                <w:cantSplit/>
                <w:trHeight w:hRule="exact" w:val="284"/>
              </w:trPr>
              <w:tc>
                <w:tcPr>
                  <w:tcW w:w="18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066EFE" w:rsidRPr="001C3B69" w:rsidRDefault="00066EFE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СУММА (РУБ)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6EFE" w:rsidRPr="00066EFE" w:rsidRDefault="00961DB3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E0252A" w:rsidRPr="001C3B69" w:rsidRDefault="00E0252A" w:rsidP="003E56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E0252A" w:rsidRPr="00443C2D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E0252A" w:rsidRPr="00433E3C" w:rsidRDefault="00E0252A" w:rsidP="00E0252A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3E3C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</w:r>
      <w:r w:rsidR="00243E36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>Отправлять</w:t>
      </w:r>
      <w:r w:rsidRPr="0049726A">
        <w:rPr>
          <w:rFonts w:ascii="Arial" w:hAnsi="Arial" w:cs="Arial"/>
          <w:sz w:val="18"/>
          <w:szCs w:val="18"/>
        </w:rPr>
        <w:t xml:space="preserve"> уведомления о</w:t>
      </w:r>
      <w:r>
        <w:rPr>
          <w:rFonts w:ascii="Arial" w:hAnsi="Arial" w:cs="Arial"/>
          <w:sz w:val="18"/>
          <w:szCs w:val="18"/>
        </w:rPr>
        <w:t>б</w:t>
      </w:r>
      <w:r w:rsidRPr="004972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операциях</w:t>
      </w:r>
      <w:r w:rsidR="003E4190">
        <w:rPr>
          <w:rFonts w:ascii="Arial" w:hAnsi="Arial" w:cs="Arial"/>
          <w:sz w:val="18"/>
          <w:szCs w:val="18"/>
        </w:rPr>
        <w:t>, совершенных</w:t>
      </w:r>
      <w:r w:rsidR="003E4190" w:rsidRPr="0049726A">
        <w:rPr>
          <w:rFonts w:ascii="Arial" w:hAnsi="Arial" w:cs="Arial"/>
          <w:sz w:val="18"/>
          <w:szCs w:val="18"/>
        </w:rPr>
        <w:t xml:space="preserve"> </w:t>
      </w:r>
      <w:r w:rsidRPr="0049726A">
        <w:rPr>
          <w:rFonts w:ascii="Arial" w:hAnsi="Arial" w:cs="Arial"/>
          <w:sz w:val="18"/>
          <w:szCs w:val="18"/>
        </w:rPr>
        <w:t>по счету</w:t>
      </w:r>
      <w: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0252A" w:rsidRPr="00433E3C" w:rsidTr="00C579C2">
        <w:trPr>
          <w:trHeight w:val="991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087"/>
              <w:gridCol w:w="2087"/>
              <w:gridCol w:w="5798"/>
            </w:tblGrid>
            <w:tr w:rsidR="00066EFE" w:rsidRPr="00433E3C" w:rsidTr="002A2EDD">
              <w:trPr>
                <w:cantSplit/>
                <w:trHeight w:val="274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066EFE" w:rsidRPr="00433E3C" w:rsidRDefault="00066EFE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instrText xml:space="preserve"> FORMCHECKBOX </w:instrText>
                  </w:r>
                  <w:r w:rsidR="00243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r>
                  <w:r w:rsidR="00243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E3C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SMS</w:t>
                  </w:r>
                  <w:r w:rsidRPr="00433E3C">
                    <w:rPr>
                      <w:rFonts w:ascii="Arial" w:hAnsi="Arial" w:cs="Arial"/>
                      <w:sz w:val="12"/>
                      <w:szCs w:val="12"/>
                    </w:rPr>
                    <w:t xml:space="preserve"> УВЕДОМЛЕНИЯ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433E3C" w:rsidRDefault="00066EFE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ТЕЛЕФОНА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66EFE" w:rsidRPr="00066EFE" w:rsidRDefault="00961DB3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  <w:tr w:rsidR="00066EFE" w:rsidRPr="00433E3C" w:rsidTr="00C579C2">
              <w:trPr>
                <w:cantSplit/>
                <w:trHeight w:val="274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066EFE" w:rsidRPr="00433E3C" w:rsidRDefault="00066EFE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instrText xml:space="preserve"> FORMCHECKBOX </w:instrText>
                  </w:r>
                  <w:r w:rsidR="00243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r>
                  <w:r w:rsidR="00243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PUSH</w:t>
                  </w:r>
                  <w:r w:rsidRPr="00433E3C">
                    <w:rPr>
                      <w:rFonts w:ascii="Arial" w:hAnsi="Arial" w:cs="Arial"/>
                      <w:sz w:val="12"/>
                      <w:szCs w:val="12"/>
                    </w:rPr>
                    <w:t xml:space="preserve"> УВЕДОМЛЕНИЯ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433E3C" w:rsidRDefault="00066EFE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ТЕЛЕФОНА</w:t>
                  </w:r>
                </w:p>
              </w:tc>
              <w:tc>
                <w:tcPr>
                  <w:tcW w:w="579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66EFE" w:rsidRPr="00066EFE" w:rsidRDefault="00961DB3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  <w:tr w:rsidR="00066EFE" w:rsidRPr="00433E3C" w:rsidTr="00C579C2">
              <w:trPr>
                <w:cantSplit/>
                <w:trHeight w:val="274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066EFE" w:rsidRPr="003A31FF" w:rsidRDefault="00066EFE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instrText xml:space="preserve"> FORMCHECKBOX </w:instrText>
                  </w:r>
                  <w:r w:rsidR="00243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r>
                  <w:r w:rsidR="00243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1C3B6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НА ЭЛЕКТРОННУЮ ПОЧТУ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066EFE" w:rsidRPr="00433E3C" w:rsidRDefault="00066EFE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АДРЕС</w:t>
                  </w: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ЭЛЕКТРОННОЙ ПОЧТЫ</w:t>
                  </w:r>
                </w:p>
              </w:tc>
              <w:tc>
                <w:tcPr>
                  <w:tcW w:w="579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66EFE" w:rsidRPr="00066EFE" w:rsidRDefault="00961DB3" w:rsidP="00066EF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instrText xml:space="preserve"> FORMTEXT </w:instrTex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separate"/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ru-RU"/>
                    </w:rPr>
                    <w:t> </w:t>
                  </w:r>
                  <w:r w:rsidRPr="00961DB3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fldChar w:fldCharType="end"/>
                  </w:r>
                </w:p>
              </w:tc>
            </w:tr>
          </w:tbl>
          <w:p w:rsidR="00E0252A" w:rsidRPr="00433E3C" w:rsidRDefault="00E0252A" w:rsidP="003E56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3D79F2" w:rsidRDefault="003D79F2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С тарифами на </w:t>
      </w:r>
      <w:r w:rsidR="009902E8">
        <w:rPr>
          <w:rFonts w:ascii="Arial" w:eastAsia="Times New Roman" w:hAnsi="Arial" w:cs="Arial"/>
          <w:sz w:val="18"/>
          <w:szCs w:val="18"/>
          <w:lang w:eastAsia="ru-RU"/>
        </w:rPr>
        <w:t>указанную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услугу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 xml:space="preserve">остоверность </w:t>
      </w:r>
      <w:r w:rsidR="00C579C2" w:rsidRPr="0049726A">
        <w:rPr>
          <w:rFonts w:ascii="Arial" w:eastAsia="Times New Roman" w:hAnsi="Arial" w:cs="Arial"/>
          <w:sz w:val="18"/>
          <w:szCs w:val="18"/>
          <w:lang w:eastAsia="ru-RU"/>
        </w:rPr>
        <w:t>пред</w:t>
      </w:r>
      <w:r w:rsidR="00C579C2">
        <w:rPr>
          <w:rFonts w:ascii="Arial" w:eastAsia="Times New Roman" w:hAnsi="Arial" w:cs="Arial"/>
          <w:sz w:val="18"/>
          <w:szCs w:val="18"/>
          <w:lang w:eastAsia="ru-RU"/>
        </w:rPr>
        <w:t>оставлен</w:t>
      </w:r>
      <w:r w:rsidR="00C579C2" w:rsidRPr="0049726A">
        <w:rPr>
          <w:rFonts w:ascii="Arial" w:eastAsia="Times New Roman" w:hAnsi="Arial" w:cs="Arial"/>
          <w:sz w:val="18"/>
          <w:szCs w:val="18"/>
          <w:lang w:eastAsia="ru-RU"/>
        </w:rPr>
        <w:t>ных данных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9002C8" w:rsidRPr="009002C8" w:rsidRDefault="009002C8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val="en-US"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3171A5">
        <w:trPr>
          <w:cantSplit/>
          <w:trHeight w:val="47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C579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CD6767" w:rsidRPr="00C107F4" w:rsidRDefault="009002C8" w:rsidP="00C107F4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DC0619" w:rsidRPr="00DC0619" w:rsidRDefault="00456905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CD6767" w:rsidRDefault="00CE41FC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C25D2F">
        <w:trPr>
          <w:cantSplit/>
          <w:trHeight w:hRule="exact" w:val="269"/>
        </w:trPr>
        <w:tc>
          <w:tcPr>
            <w:tcW w:w="10206" w:type="dxa"/>
            <w:gridSpan w:val="3"/>
            <w:shd w:val="clear" w:color="C0C0C0" w:fill="auto"/>
          </w:tcPr>
          <w:p w:rsidR="00C25D2F" w:rsidRPr="00C25D2F" w:rsidRDefault="00C25D2F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D75C7A" w:rsidRDefault="009002C8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изменение</w:t>
            </w:r>
            <w:r w:rsidR="003D79F2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В СИСТЕМЕ ОСУЩЕСТВЛЕН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о</w:t>
            </w:r>
            <w:r w:rsidR="00D75C7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  <w:p w:rsidR="00240127" w:rsidRPr="00240127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C25D2F">
        <w:trPr>
          <w:cantSplit/>
          <w:trHeight w:val="55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47AF7" w:rsidRPr="00DC0619" w:rsidTr="00F677DA">
        <w:trPr>
          <w:cantSplit/>
          <w:trHeight w:val="545"/>
        </w:trPr>
        <w:tc>
          <w:tcPr>
            <w:tcW w:w="4395" w:type="dxa"/>
            <w:shd w:val="pct20" w:color="C0C0C0" w:fill="auto"/>
            <w:vAlign w:val="center"/>
          </w:tcPr>
          <w:p w:rsidR="00F47AF7" w:rsidRDefault="00C579C2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СОТРУДНИК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</w:t>
            </w:r>
            <w:r w:rsidR="00F47AF7"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РКО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F47AF7" w:rsidRPr="00DC0619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F47AF7" w:rsidRPr="00DC0619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B30AD" w:rsidRPr="00C107F4" w:rsidRDefault="001B30AD" w:rsidP="00C107F4">
      <w:pPr>
        <w:rPr>
          <w:sz w:val="2"/>
          <w:szCs w:val="2"/>
        </w:rPr>
      </w:pPr>
    </w:p>
    <w:sectPr w:rsidR="001B30AD" w:rsidRPr="00C107F4" w:rsidSect="00CD6767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36" w:rsidRDefault="00243E36" w:rsidP="001C3B69">
      <w:pPr>
        <w:spacing w:after="0" w:line="240" w:lineRule="auto"/>
      </w:pPr>
      <w:r>
        <w:separator/>
      </w:r>
    </w:p>
  </w:endnote>
  <w:endnote w:type="continuationSeparator" w:id="0">
    <w:p w:rsidR="00243E36" w:rsidRDefault="00243E36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36" w:rsidRDefault="00243E36" w:rsidP="001C3B69">
      <w:pPr>
        <w:spacing w:after="0" w:line="240" w:lineRule="auto"/>
      </w:pPr>
      <w:r>
        <w:separator/>
      </w:r>
    </w:p>
  </w:footnote>
  <w:footnote w:type="continuationSeparator" w:id="0">
    <w:p w:rsidR="00243E36" w:rsidRDefault="00243E36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EzJTp5tWLVI6nBq8y4MqNdoerw=" w:salt="UNfP+QGjPFqk2p99zYH7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123D1"/>
    <w:rsid w:val="00015039"/>
    <w:rsid w:val="00016E6A"/>
    <w:rsid w:val="00036DD4"/>
    <w:rsid w:val="000404CC"/>
    <w:rsid w:val="00066EFE"/>
    <w:rsid w:val="00074246"/>
    <w:rsid w:val="0007690B"/>
    <w:rsid w:val="00077A65"/>
    <w:rsid w:val="000D7841"/>
    <w:rsid w:val="000F1B81"/>
    <w:rsid w:val="0012295E"/>
    <w:rsid w:val="00144A6B"/>
    <w:rsid w:val="001478DE"/>
    <w:rsid w:val="00150393"/>
    <w:rsid w:val="00173D9A"/>
    <w:rsid w:val="001761D0"/>
    <w:rsid w:val="00177EC8"/>
    <w:rsid w:val="001871E5"/>
    <w:rsid w:val="001B30AD"/>
    <w:rsid w:val="001B39BA"/>
    <w:rsid w:val="001C25F6"/>
    <w:rsid w:val="001C3B69"/>
    <w:rsid w:val="001C4FF3"/>
    <w:rsid w:val="001F1070"/>
    <w:rsid w:val="001F579C"/>
    <w:rsid w:val="0022415D"/>
    <w:rsid w:val="0023619B"/>
    <w:rsid w:val="00240127"/>
    <w:rsid w:val="0024393A"/>
    <w:rsid w:val="0024394B"/>
    <w:rsid w:val="00243E36"/>
    <w:rsid w:val="0026004A"/>
    <w:rsid w:val="002834FB"/>
    <w:rsid w:val="00284A6A"/>
    <w:rsid w:val="002A2EDD"/>
    <w:rsid w:val="002A3DAB"/>
    <w:rsid w:val="002D7392"/>
    <w:rsid w:val="002E05F8"/>
    <w:rsid w:val="003171A5"/>
    <w:rsid w:val="0032425C"/>
    <w:rsid w:val="003423AA"/>
    <w:rsid w:val="00370B69"/>
    <w:rsid w:val="003A262E"/>
    <w:rsid w:val="003A31FF"/>
    <w:rsid w:val="003B2905"/>
    <w:rsid w:val="003C15AB"/>
    <w:rsid w:val="003C1D09"/>
    <w:rsid w:val="003C2A5D"/>
    <w:rsid w:val="003D79F2"/>
    <w:rsid w:val="003E4190"/>
    <w:rsid w:val="0042199E"/>
    <w:rsid w:val="0042754E"/>
    <w:rsid w:val="00433E3C"/>
    <w:rsid w:val="00440B00"/>
    <w:rsid w:val="00443C2D"/>
    <w:rsid w:val="00444D57"/>
    <w:rsid w:val="00452EC3"/>
    <w:rsid w:val="00456905"/>
    <w:rsid w:val="00456D60"/>
    <w:rsid w:val="004650DC"/>
    <w:rsid w:val="0049726A"/>
    <w:rsid w:val="004A7832"/>
    <w:rsid w:val="00523ECD"/>
    <w:rsid w:val="0054556B"/>
    <w:rsid w:val="00573D87"/>
    <w:rsid w:val="00596F17"/>
    <w:rsid w:val="005B1FA6"/>
    <w:rsid w:val="005B23FB"/>
    <w:rsid w:val="005D163D"/>
    <w:rsid w:val="005F6B09"/>
    <w:rsid w:val="00605B64"/>
    <w:rsid w:val="00616CD6"/>
    <w:rsid w:val="00666EB6"/>
    <w:rsid w:val="00697F1D"/>
    <w:rsid w:val="006C0325"/>
    <w:rsid w:val="006D1989"/>
    <w:rsid w:val="006D66D8"/>
    <w:rsid w:val="006E1878"/>
    <w:rsid w:val="006E3110"/>
    <w:rsid w:val="00706688"/>
    <w:rsid w:val="00706E50"/>
    <w:rsid w:val="00741E87"/>
    <w:rsid w:val="007868B9"/>
    <w:rsid w:val="007A491B"/>
    <w:rsid w:val="007B7F8E"/>
    <w:rsid w:val="007C3EEF"/>
    <w:rsid w:val="007F1931"/>
    <w:rsid w:val="008142EC"/>
    <w:rsid w:val="008259D2"/>
    <w:rsid w:val="00842699"/>
    <w:rsid w:val="00884CBE"/>
    <w:rsid w:val="008B09C6"/>
    <w:rsid w:val="008B7DD0"/>
    <w:rsid w:val="008E3E67"/>
    <w:rsid w:val="008F15E0"/>
    <w:rsid w:val="008F6E99"/>
    <w:rsid w:val="009002C8"/>
    <w:rsid w:val="00903A55"/>
    <w:rsid w:val="00911EAB"/>
    <w:rsid w:val="009159B1"/>
    <w:rsid w:val="00930D8B"/>
    <w:rsid w:val="00951168"/>
    <w:rsid w:val="00961DB3"/>
    <w:rsid w:val="00974E13"/>
    <w:rsid w:val="009902E8"/>
    <w:rsid w:val="009E4B7F"/>
    <w:rsid w:val="009F345B"/>
    <w:rsid w:val="00A14009"/>
    <w:rsid w:val="00A26C0D"/>
    <w:rsid w:val="00A40B61"/>
    <w:rsid w:val="00A57CE3"/>
    <w:rsid w:val="00A61EDF"/>
    <w:rsid w:val="00A74FB9"/>
    <w:rsid w:val="00A77377"/>
    <w:rsid w:val="00A82672"/>
    <w:rsid w:val="00AD266B"/>
    <w:rsid w:val="00AE481B"/>
    <w:rsid w:val="00B420C5"/>
    <w:rsid w:val="00B76961"/>
    <w:rsid w:val="00BA69CD"/>
    <w:rsid w:val="00BB4702"/>
    <w:rsid w:val="00BB7476"/>
    <w:rsid w:val="00BC57CF"/>
    <w:rsid w:val="00C06E48"/>
    <w:rsid w:val="00C107F4"/>
    <w:rsid w:val="00C25D2F"/>
    <w:rsid w:val="00C26E7D"/>
    <w:rsid w:val="00C579C2"/>
    <w:rsid w:val="00CA47C2"/>
    <w:rsid w:val="00CC19E7"/>
    <w:rsid w:val="00CD23BA"/>
    <w:rsid w:val="00CD6767"/>
    <w:rsid w:val="00CE41FC"/>
    <w:rsid w:val="00D305F5"/>
    <w:rsid w:val="00D3683A"/>
    <w:rsid w:val="00D44EEF"/>
    <w:rsid w:val="00D53D87"/>
    <w:rsid w:val="00D5684E"/>
    <w:rsid w:val="00D72038"/>
    <w:rsid w:val="00D75C7A"/>
    <w:rsid w:val="00DA462E"/>
    <w:rsid w:val="00DB0415"/>
    <w:rsid w:val="00DB2D58"/>
    <w:rsid w:val="00DC0619"/>
    <w:rsid w:val="00E0252A"/>
    <w:rsid w:val="00E510CC"/>
    <w:rsid w:val="00E51F11"/>
    <w:rsid w:val="00E535DD"/>
    <w:rsid w:val="00E54804"/>
    <w:rsid w:val="00E70A42"/>
    <w:rsid w:val="00E73FA7"/>
    <w:rsid w:val="00E8249B"/>
    <w:rsid w:val="00E83FF1"/>
    <w:rsid w:val="00E8570A"/>
    <w:rsid w:val="00E9554B"/>
    <w:rsid w:val="00EC208E"/>
    <w:rsid w:val="00EE0A17"/>
    <w:rsid w:val="00EF056E"/>
    <w:rsid w:val="00F00276"/>
    <w:rsid w:val="00F47AF7"/>
    <w:rsid w:val="00F84938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90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66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6E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6E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6E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6E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6EFE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F056E"/>
    <w:rPr>
      <w:color w:val="808080"/>
    </w:rPr>
  </w:style>
  <w:style w:type="paragraph" w:styleId="af0">
    <w:name w:val="No Spacing"/>
    <w:uiPriority w:val="1"/>
    <w:qFormat/>
    <w:rsid w:val="00421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90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66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6E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6E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6E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6E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6EFE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F056E"/>
    <w:rPr>
      <w:color w:val="808080"/>
    </w:rPr>
  </w:style>
  <w:style w:type="paragraph" w:styleId="af0">
    <w:name w:val="No Spacing"/>
    <w:uiPriority w:val="1"/>
    <w:qFormat/>
    <w:rsid w:val="00421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398-9844-4EEF-AAE3-80C3A9E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Курипанов</cp:lastModifiedBy>
  <cp:revision>18</cp:revision>
  <cp:lastPrinted>2022-11-17T11:09:00Z</cp:lastPrinted>
  <dcterms:created xsi:type="dcterms:W3CDTF">2022-11-25T07:34:00Z</dcterms:created>
  <dcterms:modified xsi:type="dcterms:W3CDTF">2024-04-05T10:08:00Z</dcterms:modified>
</cp:coreProperties>
</file>